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5398" w:rsidRPr="00BA282D" w:rsidRDefault="00A94C79" w:rsidP="00D873F1">
      <w:pPr>
        <w:jc w:val="center"/>
        <w:rPr>
          <w:rFonts w:cs="Times New Roman"/>
          <w:b/>
          <w:szCs w:val="24"/>
        </w:rPr>
      </w:pPr>
      <w:r w:rsidRPr="00BA282D">
        <w:rPr>
          <w:rFonts w:cs="Times New Roman"/>
          <w:b/>
          <w:szCs w:val="24"/>
        </w:rPr>
        <w:t>Start-up Business</w:t>
      </w:r>
    </w:p>
    <w:p w:rsidR="00D873F1" w:rsidRPr="00BA282D" w:rsidRDefault="00D873F1" w:rsidP="00D873F1">
      <w:pPr>
        <w:jc w:val="center"/>
        <w:rPr>
          <w:rFonts w:cs="Times New Roman"/>
          <w:b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b/>
          <w:szCs w:val="24"/>
        </w:rPr>
      </w:pPr>
    </w:p>
    <w:p w:rsidR="00D873F1" w:rsidRPr="00BA282D" w:rsidRDefault="00A94C79" w:rsidP="00D873F1">
      <w:pPr>
        <w:jc w:val="center"/>
        <w:rPr>
          <w:rFonts w:cs="Times New Roman"/>
          <w:szCs w:val="24"/>
        </w:rPr>
      </w:pPr>
      <w:r w:rsidRPr="00BA282D">
        <w:rPr>
          <w:rFonts w:cs="Times New Roman"/>
          <w:szCs w:val="24"/>
        </w:rPr>
        <w:t xml:space="preserve">Name </w:t>
      </w:r>
    </w:p>
    <w:p w:rsidR="00D873F1" w:rsidRPr="00BA282D" w:rsidRDefault="00A94C79" w:rsidP="00D873F1">
      <w:pPr>
        <w:jc w:val="center"/>
        <w:rPr>
          <w:rFonts w:cs="Times New Roman"/>
          <w:szCs w:val="24"/>
        </w:rPr>
      </w:pPr>
      <w:r w:rsidRPr="00BA282D">
        <w:rPr>
          <w:rFonts w:cs="Times New Roman"/>
          <w:szCs w:val="24"/>
        </w:rPr>
        <w:t>Affiliation</w:t>
      </w:r>
    </w:p>
    <w:p w:rsidR="00D873F1" w:rsidRPr="00BA282D" w:rsidRDefault="00A94C79" w:rsidP="00D873F1">
      <w:pPr>
        <w:jc w:val="center"/>
        <w:rPr>
          <w:rFonts w:cs="Times New Roman"/>
          <w:szCs w:val="24"/>
        </w:rPr>
      </w:pPr>
      <w:r w:rsidRPr="00BA282D">
        <w:rPr>
          <w:rFonts w:cs="Times New Roman"/>
          <w:szCs w:val="24"/>
        </w:rPr>
        <w:t>Name</w:t>
      </w: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D873F1" w:rsidP="00D873F1">
      <w:pPr>
        <w:jc w:val="center"/>
        <w:rPr>
          <w:rFonts w:cs="Times New Roman"/>
          <w:szCs w:val="24"/>
        </w:rPr>
      </w:pPr>
    </w:p>
    <w:p w:rsidR="00D873F1" w:rsidRPr="00BA282D" w:rsidRDefault="00A94C79" w:rsidP="00D873F1">
      <w:pPr>
        <w:jc w:val="center"/>
        <w:rPr>
          <w:rFonts w:cs="Times New Roman"/>
          <w:b/>
          <w:szCs w:val="24"/>
        </w:rPr>
      </w:pPr>
      <w:r w:rsidRPr="00BA282D">
        <w:rPr>
          <w:rFonts w:cs="Times New Roman"/>
          <w:b/>
          <w:szCs w:val="24"/>
        </w:rPr>
        <w:t>Start-up Business</w:t>
      </w:r>
    </w:p>
    <w:p w:rsidR="00D873F1" w:rsidRPr="00BA282D" w:rsidRDefault="00A94C79" w:rsidP="00D873F1">
      <w:pPr>
        <w:rPr>
          <w:rFonts w:cs="Times New Roman"/>
          <w:szCs w:val="24"/>
        </w:rPr>
      </w:pPr>
      <w:r w:rsidRPr="00BA282D">
        <w:rPr>
          <w:rFonts w:cs="Times New Roman"/>
          <w:szCs w:val="24"/>
        </w:rPr>
        <w:t xml:space="preserve"> </w:t>
      </w:r>
      <w:r w:rsidR="00AE31C4" w:rsidRPr="00BA282D">
        <w:rPr>
          <w:rFonts w:cs="Times New Roman"/>
          <w:szCs w:val="24"/>
        </w:rPr>
        <w:tab/>
      </w:r>
      <w:r w:rsidRPr="00BA282D">
        <w:rPr>
          <w:rFonts w:cs="Times New Roman"/>
          <w:szCs w:val="24"/>
        </w:rPr>
        <w:t xml:space="preserve">Start-up is a project or organization started by an entrepreneur to </w:t>
      </w:r>
      <w:r w:rsidR="009B58D2" w:rsidRPr="00BA282D">
        <w:rPr>
          <w:rFonts w:cs="Times New Roman"/>
          <w:szCs w:val="24"/>
        </w:rPr>
        <w:t>develop, validate</w:t>
      </w:r>
      <w:r w:rsidRPr="00BA282D">
        <w:rPr>
          <w:rFonts w:cs="Times New Roman"/>
          <w:szCs w:val="24"/>
        </w:rPr>
        <w:t xml:space="preserve">, and seek a scalable economic </w:t>
      </w:r>
      <w:r w:rsidR="00AE31C4" w:rsidRPr="00BA282D">
        <w:rPr>
          <w:rFonts w:cs="Times New Roman"/>
          <w:szCs w:val="24"/>
        </w:rPr>
        <w:t>model</w:t>
      </w:r>
      <w:r w:rsidR="00AE31C4" w:rsidRPr="00BA282D">
        <w:rPr>
          <w:rFonts w:cs="Times New Roman"/>
          <w:szCs w:val="24"/>
          <w:shd w:val="clear" w:color="auto" w:fill="FFFFFF"/>
        </w:rPr>
        <w:t xml:space="preserve"> (Devadiga, 2017)</w:t>
      </w:r>
      <w:r w:rsidR="009B58D2" w:rsidRPr="00BA282D">
        <w:rPr>
          <w:rFonts w:cs="Times New Roman"/>
          <w:szCs w:val="24"/>
        </w:rPr>
        <w:t>. Start-ups</w:t>
      </w:r>
      <w:r w:rsidRPr="00BA282D">
        <w:rPr>
          <w:rFonts w:cs="Times New Roman"/>
          <w:szCs w:val="24"/>
        </w:rPr>
        <w:t xml:space="preserve"> are new businesses intending to expand and grow beyond </w:t>
      </w:r>
      <w:r w:rsidR="009B58D2" w:rsidRPr="00BA282D">
        <w:rPr>
          <w:rFonts w:cs="Times New Roman"/>
          <w:szCs w:val="24"/>
        </w:rPr>
        <w:t xml:space="preserve">the </w:t>
      </w:r>
      <w:r w:rsidR="00EF2856" w:rsidRPr="00BA282D">
        <w:rPr>
          <w:rFonts w:cs="Times New Roman"/>
          <w:szCs w:val="24"/>
        </w:rPr>
        <w:t>founder. Investing</w:t>
      </w:r>
      <w:r w:rsidR="005C4B4D" w:rsidRPr="00BA282D">
        <w:rPr>
          <w:rFonts w:cs="Times New Roman"/>
          <w:szCs w:val="24"/>
        </w:rPr>
        <w:t xml:space="preserve"> in a start-up is </w:t>
      </w:r>
      <w:r w:rsidR="00EF2856" w:rsidRPr="00BA282D">
        <w:rPr>
          <w:rFonts w:cs="Times New Roman"/>
          <w:szCs w:val="24"/>
        </w:rPr>
        <w:t>exciting</w:t>
      </w:r>
      <w:r w:rsidR="005C4B4D" w:rsidRPr="00BA282D">
        <w:rPr>
          <w:rFonts w:cs="Times New Roman"/>
          <w:szCs w:val="24"/>
        </w:rPr>
        <w:t xml:space="preserve"> from a former CEO standpoint since the broad experience earned from </w:t>
      </w:r>
      <w:r w:rsidR="00EF2856" w:rsidRPr="00BA282D">
        <w:rPr>
          <w:rFonts w:cs="Times New Roman"/>
          <w:szCs w:val="24"/>
        </w:rPr>
        <w:t>previous</w:t>
      </w:r>
      <w:r w:rsidR="005C4B4D" w:rsidRPr="00BA282D">
        <w:rPr>
          <w:rFonts w:cs="Times New Roman"/>
          <w:szCs w:val="24"/>
        </w:rPr>
        <w:t xml:space="preserve"> jobs would be vital in managing </w:t>
      </w:r>
      <w:r w:rsidR="00EF2856" w:rsidRPr="00BA282D">
        <w:rPr>
          <w:rFonts w:cs="Times New Roman"/>
          <w:szCs w:val="24"/>
        </w:rPr>
        <w:t>start-ups. For</w:t>
      </w:r>
      <w:r w:rsidR="005C4B4D" w:rsidRPr="00BA282D">
        <w:rPr>
          <w:rFonts w:cs="Times New Roman"/>
          <w:szCs w:val="24"/>
        </w:rPr>
        <w:t xml:space="preserve"> </w:t>
      </w:r>
      <w:r w:rsidR="00EF2856" w:rsidRPr="00BA282D">
        <w:rPr>
          <w:rFonts w:cs="Times New Roman"/>
          <w:szCs w:val="24"/>
        </w:rPr>
        <w:t>instance, the</w:t>
      </w:r>
      <w:r w:rsidR="005C4B4D" w:rsidRPr="00BA282D">
        <w:rPr>
          <w:rFonts w:cs="Times New Roman"/>
          <w:szCs w:val="24"/>
        </w:rPr>
        <w:t xml:space="preserve"> </w:t>
      </w:r>
      <w:r w:rsidR="00EF2856" w:rsidRPr="00BA282D">
        <w:rPr>
          <w:rFonts w:cs="Times New Roman"/>
          <w:szCs w:val="24"/>
        </w:rPr>
        <w:t>cisco system's executive</w:t>
      </w:r>
      <w:r w:rsidR="005C4B4D" w:rsidRPr="00BA282D">
        <w:rPr>
          <w:rFonts w:cs="Times New Roman"/>
          <w:szCs w:val="24"/>
        </w:rPr>
        <w:t xml:space="preserve"> chairman </w:t>
      </w:r>
      <w:r w:rsidR="00EF2856" w:rsidRPr="00BA282D">
        <w:rPr>
          <w:rFonts w:cs="Times New Roman"/>
          <w:szCs w:val="24"/>
        </w:rPr>
        <w:t>transformed the</w:t>
      </w:r>
      <w:r w:rsidR="005C4B4D" w:rsidRPr="00BA282D">
        <w:rPr>
          <w:rFonts w:cs="Times New Roman"/>
          <w:szCs w:val="24"/>
        </w:rPr>
        <w:t xml:space="preserve"> small networking-equipment company into a technology </w:t>
      </w:r>
      <w:r w:rsidR="00EF2856" w:rsidRPr="00BA282D">
        <w:rPr>
          <w:rFonts w:cs="Times New Roman"/>
          <w:szCs w:val="24"/>
        </w:rPr>
        <w:t>giant. Also</w:t>
      </w:r>
      <w:r w:rsidR="005C4B4D" w:rsidRPr="00BA282D">
        <w:rPr>
          <w:rFonts w:cs="Times New Roman"/>
          <w:szCs w:val="24"/>
        </w:rPr>
        <w:t xml:space="preserve">, vast knowledge helped john chambers to couch and invest in </w:t>
      </w:r>
      <w:r w:rsidR="00EF2856" w:rsidRPr="00BA282D">
        <w:rPr>
          <w:rFonts w:cs="Times New Roman"/>
          <w:szCs w:val="24"/>
        </w:rPr>
        <w:t>m</w:t>
      </w:r>
      <w:r w:rsidR="005C4B4D" w:rsidRPr="00BA282D">
        <w:rPr>
          <w:rFonts w:cs="Times New Roman"/>
          <w:szCs w:val="24"/>
        </w:rPr>
        <w:t xml:space="preserve">any start-ups with the vision of expanding the tech giant </w:t>
      </w:r>
      <w:r w:rsidR="00EF2856" w:rsidRPr="00BA282D">
        <w:rPr>
          <w:rFonts w:cs="Times New Roman"/>
          <w:szCs w:val="24"/>
        </w:rPr>
        <w:t>company. Also, retired</w:t>
      </w:r>
      <w:r w:rsidR="005C4B4D" w:rsidRPr="00BA282D">
        <w:rPr>
          <w:rFonts w:cs="Times New Roman"/>
          <w:szCs w:val="24"/>
        </w:rPr>
        <w:t xml:space="preserve"> CEO's have substantial capital to form their own money into the start-up business. </w:t>
      </w:r>
    </w:p>
    <w:p w:rsidR="005C4B4D" w:rsidRPr="00BA282D" w:rsidRDefault="00A94C79" w:rsidP="00D873F1">
      <w:pPr>
        <w:rPr>
          <w:rFonts w:cs="Times New Roman"/>
          <w:szCs w:val="24"/>
        </w:rPr>
      </w:pPr>
      <w:r w:rsidRPr="00BA282D">
        <w:rPr>
          <w:rFonts w:cs="Times New Roman"/>
          <w:szCs w:val="24"/>
        </w:rPr>
        <w:t xml:space="preserve"> </w:t>
      </w:r>
      <w:r w:rsidR="00AE31C4" w:rsidRPr="00BA282D">
        <w:rPr>
          <w:rFonts w:cs="Times New Roman"/>
          <w:szCs w:val="24"/>
        </w:rPr>
        <w:tab/>
      </w:r>
      <w:r w:rsidRPr="00BA282D">
        <w:rPr>
          <w:rFonts w:cs="Times New Roman"/>
          <w:szCs w:val="24"/>
        </w:rPr>
        <w:t>Start-ups are usually less structured and smaller</w:t>
      </w:r>
      <w:r w:rsidR="00EF2856" w:rsidRPr="00BA282D">
        <w:rPr>
          <w:rFonts w:cs="Times New Roman"/>
          <w:szCs w:val="24"/>
        </w:rPr>
        <w:t xml:space="preserve">; hence they offer agility. Besides, start-up businesses keep improving their organization model, portfolio, processes, and they are innovative. As mentioned above, the aspect allows start-ups to adapt to changes in market conditions and too disruptive technologies. Since chief executive officers have comprehensive knowledge, they will compete with competitors with strong culture since established </w:t>
      </w:r>
      <w:r w:rsidR="002C5398" w:rsidRPr="00BA282D">
        <w:rPr>
          <w:rFonts w:cs="Times New Roman"/>
          <w:szCs w:val="24"/>
        </w:rPr>
        <w:t>competitor</w:t>
      </w:r>
      <w:r w:rsidR="00EF2856" w:rsidRPr="00BA282D">
        <w:rPr>
          <w:rFonts w:cs="Times New Roman"/>
          <w:szCs w:val="24"/>
        </w:rPr>
        <w:t xml:space="preserve">s' faces conferred </w:t>
      </w:r>
      <w:r w:rsidR="002C5398" w:rsidRPr="00BA282D">
        <w:rPr>
          <w:rFonts w:cs="Times New Roman"/>
          <w:szCs w:val="24"/>
        </w:rPr>
        <w:t xml:space="preserve">interest. Also, established organizations have high executive overheads. Start-up offers its services in a more competitive, efficient, and cost-effective manner, and they also tend to focus on their strengths. Furthermore, start-ups are exiting for former CEO since its employees form a close bond that shares values, passion, and </w:t>
      </w:r>
      <w:r w:rsidR="00AE31C4" w:rsidRPr="00BA282D">
        <w:rPr>
          <w:rFonts w:cs="Times New Roman"/>
          <w:szCs w:val="24"/>
        </w:rPr>
        <w:t>beliefs</w:t>
      </w:r>
      <w:r w:rsidR="002C5398" w:rsidRPr="00BA282D">
        <w:rPr>
          <w:rFonts w:cs="Times New Roman"/>
          <w:szCs w:val="24"/>
        </w:rPr>
        <w:t>.</w:t>
      </w:r>
    </w:p>
    <w:p w:rsidR="002C5398" w:rsidRPr="00BA282D" w:rsidRDefault="00A94C79" w:rsidP="00D873F1">
      <w:pPr>
        <w:rPr>
          <w:rFonts w:cs="Times New Roman"/>
          <w:szCs w:val="24"/>
        </w:rPr>
      </w:pPr>
      <w:r w:rsidRPr="00BA282D">
        <w:rPr>
          <w:rFonts w:cs="Times New Roman"/>
          <w:szCs w:val="24"/>
        </w:rPr>
        <w:t xml:space="preserve"> However, former CEOs may face a series of challenges, including</w:t>
      </w:r>
      <w:r w:rsidR="009A0511" w:rsidRPr="00BA282D">
        <w:rPr>
          <w:rFonts w:cs="Times New Roman"/>
          <w:szCs w:val="24"/>
        </w:rPr>
        <w:t>; risk. Themost</w:t>
      </w:r>
      <w:r w:rsidRPr="00BA282D">
        <w:rPr>
          <w:rFonts w:cs="Times New Roman"/>
          <w:szCs w:val="24"/>
        </w:rPr>
        <w:t xml:space="preserve"> of start-ups fail in their first twelve months of operation. Working</w:t>
      </w:r>
      <w:r w:rsidR="009A0511" w:rsidRPr="00BA282D">
        <w:rPr>
          <w:rFonts w:cs="Times New Roman"/>
          <w:szCs w:val="24"/>
        </w:rPr>
        <w:t xml:space="preserve"> under high risk may obscure employees from the organization's strategy. Besides, start-ups demand a lot of energy in terms of working hours for its </w:t>
      </w:r>
      <w:r w:rsidR="00CF3DBB" w:rsidRPr="00BA282D">
        <w:rPr>
          <w:rFonts w:cs="Times New Roman"/>
          <w:szCs w:val="24"/>
        </w:rPr>
        <w:t>strength; however</w:t>
      </w:r>
      <w:r w:rsidR="009A0511" w:rsidRPr="00BA282D">
        <w:rPr>
          <w:rFonts w:cs="Times New Roman"/>
          <w:szCs w:val="24"/>
        </w:rPr>
        <w:t xml:space="preserve"> the rewards might be moderate since it takes time to profit and generate </w:t>
      </w:r>
      <w:r w:rsidR="00AE31C4" w:rsidRPr="00BA282D">
        <w:rPr>
          <w:rFonts w:cs="Times New Roman"/>
          <w:szCs w:val="24"/>
        </w:rPr>
        <w:t>revenue</w:t>
      </w:r>
      <w:r w:rsidR="00AE31C4" w:rsidRPr="00BA282D">
        <w:rPr>
          <w:rFonts w:cs="Times New Roman"/>
          <w:szCs w:val="24"/>
          <w:shd w:val="clear" w:color="auto" w:fill="FFFFFF"/>
        </w:rPr>
        <w:t xml:space="preserve">. </w:t>
      </w:r>
    </w:p>
    <w:p w:rsidR="009A0511" w:rsidRPr="00BA282D" w:rsidRDefault="00A94C79" w:rsidP="00D873F1">
      <w:pPr>
        <w:rPr>
          <w:rFonts w:cs="Times New Roman"/>
          <w:szCs w:val="24"/>
        </w:rPr>
      </w:pPr>
      <w:r w:rsidRPr="00BA282D">
        <w:rPr>
          <w:rFonts w:cs="Times New Roman"/>
          <w:szCs w:val="24"/>
        </w:rPr>
        <w:tab/>
      </w:r>
      <w:r w:rsidR="00883308" w:rsidRPr="00BA282D">
        <w:rPr>
          <w:rFonts w:cs="Times New Roman"/>
          <w:szCs w:val="24"/>
        </w:rPr>
        <w:t xml:space="preserve">Some of the advantages of being funded by john chamber are; through his management style the organization, the start-up business will be flexible and more likely to work at the place and hours and in a manner that fits </w:t>
      </w:r>
      <w:r w:rsidR="00E25ED3" w:rsidRPr="00BA282D">
        <w:rPr>
          <w:rFonts w:cs="Times New Roman"/>
          <w:szCs w:val="24"/>
        </w:rPr>
        <w:t>you. Besides, Chambe allows versatility and since start-up workers multitask, resulting in a more substantial relationship with the chief executive officer. The advantage mentioned earlier will enable the business to respond to emergencies and adds continuity to customer relationships. Versatility will also allow a high tolerance for mistakes and supports learning.</w:t>
      </w:r>
    </w:p>
    <w:p w:rsidR="00E25ED3" w:rsidRPr="00BA282D" w:rsidRDefault="00A94C79" w:rsidP="00BA282D">
      <w:pPr>
        <w:rPr>
          <w:rFonts w:cs="Times New Roman"/>
          <w:szCs w:val="24"/>
        </w:rPr>
      </w:pPr>
      <w:r w:rsidRPr="00BA282D">
        <w:rPr>
          <w:rFonts w:cs="Times New Roman"/>
          <w:szCs w:val="24"/>
        </w:rPr>
        <w:t xml:space="preserve">However, being funded by john Chambe has some disadvantages; </w:t>
      </w:r>
      <w:r w:rsidR="00FA5DDB" w:rsidRPr="00BA282D">
        <w:rPr>
          <w:rFonts w:cs="Times New Roman"/>
          <w:szCs w:val="24"/>
        </w:rPr>
        <w:t xml:space="preserve">first, the executive officer is very busy and will not assess the market access.majority of customers prefer a business organization they have operated with instead of a start-up. Also, it is cheaper to retain old customers than to acquire new ones. Lack of a client base, understanding market requirements becomes a challenge. Both factors mentioned earlier increases the cost of organization development for star-up resulting in conflicts with john </w:t>
      </w:r>
      <w:r w:rsidR="00122B31" w:rsidRPr="00BA282D">
        <w:rPr>
          <w:rFonts w:cs="Times New Roman"/>
          <w:szCs w:val="24"/>
        </w:rPr>
        <w:t>Chambe. Also, since</w:t>
      </w:r>
      <w:r w:rsidR="00CF3DBB" w:rsidRPr="00BA282D">
        <w:rPr>
          <w:rFonts w:cs="Times New Roman"/>
          <w:szCs w:val="24"/>
        </w:rPr>
        <w:t xml:space="preserve"> some start-up formation is due to desperation and lack of </w:t>
      </w:r>
      <w:r w:rsidR="00122B31" w:rsidRPr="00BA282D">
        <w:rPr>
          <w:rFonts w:cs="Times New Roman"/>
          <w:szCs w:val="24"/>
        </w:rPr>
        <w:t>employment, such</w:t>
      </w:r>
      <w:r w:rsidR="00CF3DBB" w:rsidRPr="00BA282D">
        <w:rPr>
          <w:rFonts w:cs="Times New Roman"/>
          <w:szCs w:val="24"/>
        </w:rPr>
        <w:t xml:space="preserve"> an initiator</w:t>
      </w:r>
      <w:r w:rsidR="00FA5DDB" w:rsidRPr="00BA282D">
        <w:rPr>
          <w:rFonts w:cs="Times New Roman"/>
          <w:szCs w:val="24"/>
        </w:rPr>
        <w:t xml:space="preserve"> </w:t>
      </w:r>
      <w:r w:rsidR="00CF3DBB" w:rsidRPr="00BA282D">
        <w:rPr>
          <w:rFonts w:cs="Times New Roman"/>
          <w:szCs w:val="24"/>
        </w:rPr>
        <w:t>will face communication issues with john as he tries to a team needed by the organization to prosper</w:t>
      </w:r>
      <w:r w:rsidR="00BA282D" w:rsidRPr="00BA282D">
        <w:rPr>
          <w:rFonts w:cs="Times New Roman"/>
          <w:szCs w:val="24"/>
        </w:rPr>
        <w:t xml:space="preserve"> </w:t>
      </w:r>
      <w:r w:rsidR="00BA282D" w:rsidRPr="00BA282D">
        <w:rPr>
          <w:rFonts w:cs="Times New Roman"/>
          <w:szCs w:val="24"/>
          <w:shd w:val="clear" w:color="auto" w:fill="FFFFFF"/>
        </w:rPr>
        <w:t>(Fuhrmans, 2018)</w:t>
      </w:r>
      <w:r w:rsidR="00CF3DBB" w:rsidRPr="00BA282D">
        <w:rPr>
          <w:rFonts w:cs="Times New Roman"/>
          <w:szCs w:val="24"/>
        </w:rPr>
        <w:t>.</w:t>
      </w:r>
      <w:r w:rsidR="00122B31" w:rsidRPr="00BA282D">
        <w:rPr>
          <w:rFonts w:cs="Times New Roman"/>
          <w:szCs w:val="24"/>
        </w:rPr>
        <w:t xml:space="preserve"> </w:t>
      </w:r>
      <w:r w:rsidR="00BA282D" w:rsidRPr="00BA282D">
        <w:rPr>
          <w:rFonts w:cs="Times New Roman"/>
          <w:szCs w:val="24"/>
        </w:rPr>
        <w:tab/>
      </w:r>
      <w:r w:rsidR="00122B31" w:rsidRPr="00BA282D">
        <w:rPr>
          <w:rFonts w:cs="Times New Roman"/>
          <w:szCs w:val="24"/>
        </w:rPr>
        <w:t xml:space="preserve">Currently, venture capitalism, growth hacking, and computing grants start-ups entry to the market, however, the sponsor may lack these aspects leading to failure. Also, the organization may face stiff completion from competitors that are well-resourced than john. As mentioned above, the condition will give other competitors an edge in marketing, sales, and product development, forcing the funded start-up out of the </w:t>
      </w:r>
      <w:r w:rsidR="0070044B" w:rsidRPr="00BA282D">
        <w:rPr>
          <w:rFonts w:cs="Times New Roman"/>
          <w:szCs w:val="24"/>
        </w:rPr>
        <w:t>market. Although</w:t>
      </w:r>
      <w:r w:rsidR="00122B31" w:rsidRPr="00BA282D">
        <w:rPr>
          <w:rFonts w:cs="Times New Roman"/>
          <w:szCs w:val="24"/>
        </w:rPr>
        <w:t xml:space="preserve"> working for a start-up in fun for chief executive </w:t>
      </w:r>
      <w:r w:rsidR="0070044B" w:rsidRPr="00BA282D">
        <w:rPr>
          <w:rFonts w:cs="Times New Roman"/>
          <w:szCs w:val="24"/>
        </w:rPr>
        <w:t>offices, it</w:t>
      </w:r>
      <w:r w:rsidR="00122B31" w:rsidRPr="00BA282D">
        <w:rPr>
          <w:rFonts w:cs="Times New Roman"/>
          <w:szCs w:val="24"/>
        </w:rPr>
        <w:t xml:space="preserve"> may also become stressful due to low </w:t>
      </w:r>
      <w:r w:rsidR="0070044B" w:rsidRPr="00BA282D">
        <w:rPr>
          <w:rFonts w:cs="Times New Roman"/>
          <w:szCs w:val="24"/>
        </w:rPr>
        <w:t>compensation. Stress</w:t>
      </w:r>
      <w:r w:rsidR="00122B31" w:rsidRPr="00BA282D">
        <w:rPr>
          <w:rFonts w:cs="Times New Roman"/>
          <w:szCs w:val="24"/>
        </w:rPr>
        <w:t xml:space="preserve"> may also result from long working hours and many resp</w:t>
      </w:r>
      <w:r w:rsidR="0070044B" w:rsidRPr="00BA282D">
        <w:rPr>
          <w:rFonts w:cs="Times New Roman"/>
          <w:szCs w:val="24"/>
        </w:rPr>
        <w:t>on</w:t>
      </w:r>
      <w:r w:rsidR="00122B31" w:rsidRPr="00BA282D">
        <w:rPr>
          <w:rFonts w:cs="Times New Roman"/>
          <w:szCs w:val="24"/>
        </w:rPr>
        <w:t xml:space="preserve">sibilities to the founder. In </w:t>
      </w:r>
      <w:r w:rsidR="0070044B" w:rsidRPr="00BA282D">
        <w:rPr>
          <w:rFonts w:cs="Times New Roman"/>
          <w:szCs w:val="24"/>
        </w:rPr>
        <w:t>conclusion, press</w:t>
      </w:r>
      <w:r w:rsidR="00122B31" w:rsidRPr="00BA282D">
        <w:rPr>
          <w:rFonts w:cs="Times New Roman"/>
          <w:szCs w:val="24"/>
        </w:rPr>
        <w:t xml:space="preserve">ure from </w:t>
      </w:r>
      <w:r w:rsidR="0070044B" w:rsidRPr="00BA282D">
        <w:rPr>
          <w:rFonts w:cs="Times New Roman"/>
          <w:szCs w:val="24"/>
        </w:rPr>
        <w:t>clients, legal</w:t>
      </w:r>
      <w:r w:rsidR="00122B31" w:rsidRPr="00BA282D">
        <w:rPr>
          <w:rFonts w:cs="Times New Roman"/>
          <w:szCs w:val="24"/>
        </w:rPr>
        <w:t xml:space="preserve"> prosecution, and imminent business failure</w:t>
      </w:r>
      <w:r w:rsidR="0070044B" w:rsidRPr="00BA282D">
        <w:rPr>
          <w:rFonts w:cs="Times New Roman"/>
          <w:szCs w:val="24"/>
        </w:rPr>
        <w:t xml:space="preserve"> may become unbearable to both john and the start-up founder.</w:t>
      </w: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cs="Times New Roman"/>
          <w:szCs w:val="24"/>
        </w:rPr>
      </w:pPr>
    </w:p>
    <w:p w:rsidR="00A94C79" w:rsidRPr="00BA282D" w:rsidRDefault="00A94C79" w:rsidP="00D873F1">
      <w:pPr>
        <w:rPr>
          <w:rFonts w:eastAsia="Times New Roman" w:cs="Times New Roman"/>
          <w:szCs w:val="24"/>
        </w:rPr>
      </w:pPr>
    </w:p>
    <w:p w:rsidR="00BA282D" w:rsidRPr="00BA282D" w:rsidRDefault="00BA282D" w:rsidP="00BA282D">
      <w:pPr>
        <w:shd w:val="clear" w:color="auto" w:fill="FFFFFF"/>
        <w:jc w:val="center"/>
        <w:rPr>
          <w:rFonts w:cs="Times New Roman"/>
          <w:szCs w:val="24"/>
        </w:rPr>
      </w:pPr>
      <w:r w:rsidRPr="00BA282D">
        <w:rPr>
          <w:rFonts w:cs="Times New Roman"/>
          <w:szCs w:val="24"/>
        </w:rPr>
        <w:t>References</w:t>
      </w:r>
    </w:p>
    <w:p w:rsidR="00BA282D" w:rsidRPr="00BA282D" w:rsidRDefault="00BA282D" w:rsidP="00BA282D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</w:pPr>
      <w:r w:rsidRPr="00BA282D">
        <w:t>Devadiga, N. M. (2017). Software engineering education: Converging with the startup industry. </w:t>
      </w:r>
      <w:r w:rsidRPr="00BA282D">
        <w:rPr>
          <w:rStyle w:val="Emphasis"/>
        </w:rPr>
        <w:t>2017 IEEE 30th Conference on Software Engineering Education and Training (CSEE&amp;T)</w:t>
      </w:r>
      <w:r w:rsidRPr="00BA282D">
        <w:t>. </w:t>
      </w:r>
      <w:hyperlink r:id="rId4" w:history="1">
        <w:r w:rsidRPr="00BA282D">
          <w:rPr>
            <w:rStyle w:val="Hyperlink"/>
            <w:color w:val="auto"/>
          </w:rPr>
          <w:t>https://doi.org/10.1109/cseet.2017.38</w:t>
        </w:r>
      </w:hyperlink>
    </w:p>
    <w:p w:rsidR="00BA282D" w:rsidRPr="00BA282D" w:rsidRDefault="00BA282D" w:rsidP="00BA282D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</w:pPr>
      <w:r w:rsidRPr="00BA282D">
        <w:t>Fuhrmans. (2018, June 1). </w:t>
      </w:r>
      <w:r w:rsidRPr="00BA282D">
        <w:rPr>
          <w:rStyle w:val="Emphasis"/>
        </w:rPr>
        <w:t>second act of titans: startup whisperer</w:t>
      </w:r>
      <w:r w:rsidRPr="00BA282D">
        <w:t>. www.djereprint.com. </w:t>
      </w:r>
      <w:hyperlink r:id="rId5" w:history="1">
        <w:r w:rsidRPr="00BA282D">
          <w:rPr>
            <w:rStyle w:val="Hyperlink"/>
            <w:color w:val="auto"/>
          </w:rPr>
          <w:t>http//www.wsj.com/articles/secondactoftitansstartupwhisperer1527874604</w:t>
        </w:r>
      </w:hyperlink>
    </w:p>
    <w:p w:rsidR="00BA282D" w:rsidRPr="00BA282D" w:rsidRDefault="00BA282D" w:rsidP="00D873F1">
      <w:pPr>
        <w:rPr>
          <w:rFonts w:cs="Times New Roman"/>
          <w:szCs w:val="24"/>
        </w:rPr>
      </w:pPr>
    </w:p>
    <w:sectPr w:rsidR="00BA282D" w:rsidRPr="00BA28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3F1"/>
    <w:rsid w:val="000007A3"/>
    <w:rsid w:val="00122B31"/>
    <w:rsid w:val="002C5398"/>
    <w:rsid w:val="00561354"/>
    <w:rsid w:val="005C4B4D"/>
    <w:rsid w:val="0070044B"/>
    <w:rsid w:val="00883308"/>
    <w:rsid w:val="00901A4A"/>
    <w:rsid w:val="009A0511"/>
    <w:rsid w:val="009B58D2"/>
    <w:rsid w:val="00A94C79"/>
    <w:rsid w:val="00AE31C4"/>
    <w:rsid w:val="00BA282D"/>
    <w:rsid w:val="00C7143D"/>
    <w:rsid w:val="00C918D7"/>
    <w:rsid w:val="00CF3DBB"/>
    <w:rsid w:val="00D873F1"/>
    <w:rsid w:val="00E25ED3"/>
    <w:rsid w:val="00EF2856"/>
    <w:rsid w:val="00F678F3"/>
    <w:rsid w:val="00FA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D75257-D4AB-47CA-952C-51F8AF228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ray">
    <w:name w:val="gray"/>
    <w:basedOn w:val="DefaultParagraphFont"/>
    <w:rsid w:val="00AE31C4"/>
  </w:style>
  <w:style w:type="paragraph" w:styleId="NormalWeb">
    <w:name w:val="Normal (Web)"/>
    <w:basedOn w:val="Normal"/>
    <w:uiPriority w:val="99"/>
    <w:semiHidden/>
    <w:unhideWhenUsed/>
    <w:rsid w:val="00A94C79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A94C7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94C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9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s://www.citefast.com/http/www.wsj.com/articles/secondactoftitansstartupwhisperer1527874604" TargetMode="External" /><Relationship Id="rId4" Type="http://schemas.openxmlformats.org/officeDocument/2006/relationships/hyperlink" Target="https://doi.org/10.1109/cseet.2017.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2020-09-20T18:40:00Z</dcterms:created>
  <dcterms:modified xsi:type="dcterms:W3CDTF">2020-09-20T18:40:00Z</dcterms:modified>
</cp:coreProperties>
</file>